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DF692" w14:textId="77777777" w:rsidR="002844CE" w:rsidRDefault="002844CE" w:rsidP="00225007">
      <w:pPr>
        <w:pStyle w:val="Nadpis1"/>
        <w:jc w:val="center"/>
        <w:rPr>
          <w:sz w:val="24"/>
          <w:szCs w:val="24"/>
        </w:rPr>
      </w:pPr>
    </w:p>
    <w:p w14:paraId="47E91C40" w14:textId="77777777" w:rsidR="002456DE" w:rsidRPr="003E502C" w:rsidRDefault="002456DE" w:rsidP="00225007">
      <w:pPr>
        <w:pStyle w:val="Nadpis1"/>
        <w:jc w:val="center"/>
        <w:rPr>
          <w:sz w:val="24"/>
          <w:szCs w:val="24"/>
        </w:rPr>
      </w:pPr>
      <w:r>
        <w:rPr>
          <w:sz w:val="24"/>
          <w:szCs w:val="24"/>
        </w:rPr>
        <w:t>KOMISIA PRE ŠKOLSTVO, VZDELÁVANIE A ŠPORT</w:t>
      </w:r>
    </w:p>
    <w:p w14:paraId="54ED9B97" w14:textId="77777777" w:rsidR="002456DE" w:rsidRPr="003E502C" w:rsidRDefault="002456DE" w:rsidP="002456DE">
      <w:pPr>
        <w:shd w:val="pct5" w:color="000000" w:fill="FFFFFF"/>
        <w:jc w:val="center"/>
        <w:rPr>
          <w:sz w:val="24"/>
          <w:szCs w:val="24"/>
        </w:rPr>
      </w:pPr>
      <w:r w:rsidRPr="003E502C">
        <w:rPr>
          <w:sz w:val="24"/>
          <w:szCs w:val="24"/>
        </w:rPr>
        <w:t>Mestského zastupiteľstva hlavného mesta Slovenskej republiky Bratislavy</w:t>
      </w:r>
    </w:p>
    <w:p w14:paraId="3A76CF9D" w14:textId="77777777" w:rsidR="002456DE" w:rsidRDefault="002456DE" w:rsidP="002456DE">
      <w:pPr>
        <w:shd w:val="pct5" w:color="000000" w:fill="FFFFFF"/>
        <w:jc w:val="center"/>
        <w:rPr>
          <w:b/>
          <w:sz w:val="24"/>
        </w:rPr>
      </w:pPr>
    </w:p>
    <w:p w14:paraId="7B07991E" w14:textId="77777777" w:rsidR="002456DE" w:rsidRDefault="002456DE" w:rsidP="002456DE">
      <w:pPr>
        <w:pStyle w:val="F2-ZkladnText"/>
        <w:jc w:val="left"/>
        <w:rPr>
          <w:b/>
        </w:rPr>
      </w:pPr>
    </w:p>
    <w:p w14:paraId="6D8A00FE" w14:textId="77777777" w:rsidR="00C42ADF" w:rsidRDefault="00C42ADF" w:rsidP="002456DE">
      <w:pPr>
        <w:pStyle w:val="F2-ZkladnText"/>
        <w:jc w:val="left"/>
        <w:rPr>
          <w:b/>
        </w:rPr>
      </w:pPr>
    </w:p>
    <w:p w14:paraId="6254FC18" w14:textId="77777777" w:rsidR="002456DE" w:rsidRDefault="002456DE" w:rsidP="002456DE">
      <w:pPr>
        <w:pStyle w:val="F2-ZkladnText"/>
        <w:jc w:val="center"/>
        <w:rPr>
          <w:b/>
        </w:rPr>
      </w:pPr>
      <w:r>
        <w:rPr>
          <w:b/>
        </w:rPr>
        <w:t>POZVÁNKA</w:t>
      </w:r>
    </w:p>
    <w:p w14:paraId="71580D3E" w14:textId="77777777" w:rsidR="002456DE" w:rsidRDefault="002456DE" w:rsidP="002456DE">
      <w:pPr>
        <w:pStyle w:val="F2-ZkladnText"/>
        <w:jc w:val="center"/>
      </w:pPr>
    </w:p>
    <w:p w14:paraId="5A00EC46" w14:textId="77777777" w:rsidR="002456DE" w:rsidRPr="00E56CAE" w:rsidRDefault="002456DE" w:rsidP="002456DE">
      <w:pPr>
        <w:pStyle w:val="F2-ZkladnText"/>
        <w:jc w:val="center"/>
        <w:rPr>
          <w:b/>
          <w:szCs w:val="24"/>
        </w:rPr>
      </w:pPr>
      <w:r w:rsidRPr="00E56CAE">
        <w:rPr>
          <w:b/>
          <w:szCs w:val="24"/>
        </w:rPr>
        <w:t xml:space="preserve">na zasadnutie </w:t>
      </w:r>
      <w:r w:rsidR="00140075">
        <w:rPr>
          <w:b/>
          <w:szCs w:val="24"/>
        </w:rPr>
        <w:t>K</w:t>
      </w:r>
      <w:r w:rsidRPr="00E56CAE">
        <w:rPr>
          <w:b/>
          <w:szCs w:val="24"/>
        </w:rPr>
        <w:t>omisie pre školstvo, vzdelávanie a šport MsZ</w:t>
      </w:r>
    </w:p>
    <w:p w14:paraId="436D2297" w14:textId="445F0152" w:rsidR="003D0074" w:rsidRDefault="00831C8D" w:rsidP="005D6B95">
      <w:pPr>
        <w:pStyle w:val="F2-ZkladnText"/>
        <w:jc w:val="center"/>
        <w:rPr>
          <w:b/>
          <w:szCs w:val="24"/>
        </w:rPr>
      </w:pPr>
      <w:r>
        <w:rPr>
          <w:b/>
          <w:szCs w:val="24"/>
        </w:rPr>
        <w:t>dň</w:t>
      </w:r>
      <w:r w:rsidR="00FA0E4E">
        <w:rPr>
          <w:b/>
          <w:szCs w:val="24"/>
        </w:rPr>
        <w:t xml:space="preserve">a  </w:t>
      </w:r>
      <w:r w:rsidR="00850807">
        <w:rPr>
          <w:b/>
          <w:szCs w:val="24"/>
        </w:rPr>
        <w:t>17</w:t>
      </w:r>
      <w:r w:rsidR="00AE3649" w:rsidRPr="00E56CAE">
        <w:rPr>
          <w:b/>
          <w:szCs w:val="24"/>
        </w:rPr>
        <w:t>.</w:t>
      </w:r>
      <w:r w:rsidR="00AF1F3F">
        <w:rPr>
          <w:b/>
          <w:szCs w:val="24"/>
        </w:rPr>
        <w:t xml:space="preserve"> </w:t>
      </w:r>
      <w:r w:rsidR="00850807">
        <w:rPr>
          <w:b/>
          <w:szCs w:val="24"/>
        </w:rPr>
        <w:t>apríl</w:t>
      </w:r>
      <w:r>
        <w:rPr>
          <w:b/>
          <w:szCs w:val="24"/>
        </w:rPr>
        <w:t xml:space="preserve"> </w:t>
      </w:r>
      <w:r w:rsidR="00AE3649" w:rsidRPr="00E56CAE">
        <w:rPr>
          <w:b/>
          <w:szCs w:val="24"/>
        </w:rPr>
        <w:t>202</w:t>
      </w:r>
      <w:r w:rsidR="003D3643">
        <w:rPr>
          <w:b/>
          <w:szCs w:val="24"/>
        </w:rPr>
        <w:t>5</w:t>
      </w:r>
    </w:p>
    <w:p w14:paraId="707510DE" w14:textId="2933455C" w:rsidR="00C42ADF" w:rsidRPr="00E56CAE" w:rsidRDefault="00B92B36" w:rsidP="00E00EDA">
      <w:pPr>
        <w:pStyle w:val="F2-ZkladnText"/>
        <w:jc w:val="center"/>
        <w:rPr>
          <w:b/>
          <w:szCs w:val="24"/>
        </w:rPr>
      </w:pPr>
      <w:r w:rsidRPr="00B55585">
        <w:rPr>
          <w:b/>
          <w:szCs w:val="24"/>
          <w:highlight w:val="yellow"/>
        </w:rPr>
        <w:t xml:space="preserve">hlasovanie </w:t>
      </w:r>
      <w:r w:rsidR="00707FD6" w:rsidRPr="00B55585">
        <w:rPr>
          <w:b/>
          <w:szCs w:val="24"/>
          <w:highlight w:val="yellow"/>
        </w:rPr>
        <w:t>per rollam</w:t>
      </w:r>
    </w:p>
    <w:p w14:paraId="561513E0" w14:textId="6BFB21E7" w:rsidR="002456DE" w:rsidRDefault="002456DE" w:rsidP="002456DE">
      <w:pPr>
        <w:pStyle w:val="F2-ZkladnText"/>
        <w:jc w:val="center"/>
        <w:rPr>
          <w:b/>
          <w:szCs w:val="24"/>
        </w:rPr>
      </w:pPr>
    </w:p>
    <w:p w14:paraId="0B9BC6CA" w14:textId="2798977F" w:rsidR="001252ED" w:rsidRDefault="00607AD2" w:rsidP="006F1251">
      <w:pPr>
        <w:pStyle w:val="F7-ZvraznenCentrovanie"/>
        <w:spacing w:after="120"/>
        <w:outlineLvl w:val="0"/>
        <w:rPr>
          <w:b w:val="0"/>
          <w:szCs w:val="24"/>
        </w:rPr>
      </w:pPr>
      <w:r>
        <w:rPr>
          <w:b w:val="0"/>
          <w:szCs w:val="24"/>
        </w:rPr>
        <w:t>Návrh programu</w:t>
      </w:r>
    </w:p>
    <w:p w14:paraId="22A38DF1" w14:textId="77777777" w:rsidR="00963E5E" w:rsidRPr="00492425" w:rsidRDefault="00963E5E" w:rsidP="00BD6521">
      <w:pPr>
        <w:pStyle w:val="F7-ZvraznenCentrovanie"/>
        <w:spacing w:after="120"/>
        <w:jc w:val="left"/>
        <w:outlineLvl w:val="0"/>
        <w:rPr>
          <w:b w:val="0"/>
          <w:szCs w:val="24"/>
        </w:rPr>
      </w:pPr>
    </w:p>
    <w:p w14:paraId="52C04A67" w14:textId="6D6F1C9B" w:rsidR="00FE1D68" w:rsidRDefault="00FE1D68" w:rsidP="005248EB">
      <w:pPr>
        <w:pStyle w:val="xmsonormal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</w:pPr>
      <w:r w:rsidRPr="005248EB">
        <w:t xml:space="preserve">Žiadosť o súhlasné stanovisko </w:t>
      </w:r>
      <w:r w:rsidRPr="005248EB">
        <w:rPr>
          <w:b/>
          <w:bCs/>
        </w:rPr>
        <w:t>k zaradeniu Súkromnej základnej umeleckej školy Amos, Karloveská 64, Bratislava</w:t>
      </w:r>
      <w:r w:rsidRPr="005248EB">
        <w:t>, do siete škôl a školských zariadení Slovenskej republiky od 1.9.2025; zriaďovateľ: Biele divadlo o. z., Karloveská 64, Bratislava</w:t>
      </w:r>
    </w:p>
    <w:p w14:paraId="30836B24" w14:textId="77777777" w:rsidR="005248EB" w:rsidRPr="005248EB" w:rsidRDefault="005248EB" w:rsidP="005248EB">
      <w:pPr>
        <w:pStyle w:val="xmsonormal"/>
        <w:shd w:val="clear" w:color="auto" w:fill="FFFFFF"/>
        <w:spacing w:before="0" w:beforeAutospacing="0" w:after="0" w:afterAutospacing="0"/>
        <w:jc w:val="both"/>
      </w:pPr>
    </w:p>
    <w:p w14:paraId="1E5BFA3A" w14:textId="048E9E99" w:rsidR="000807F8" w:rsidRDefault="000807F8" w:rsidP="005248EB">
      <w:pPr>
        <w:pStyle w:val="xmsonormal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</w:pPr>
      <w:r w:rsidRPr="005248EB">
        <w:t xml:space="preserve">Žiadosť o súhlasné stanovisko </w:t>
      </w:r>
      <w:r w:rsidRPr="005248EB">
        <w:rPr>
          <w:b/>
          <w:bCs/>
        </w:rPr>
        <w:t>k zaradeniu Súkromnej materskej školy Skyro, Biskupická 21, Bratislava</w:t>
      </w:r>
      <w:r w:rsidRPr="005248EB">
        <w:t> do siete škôl a školských zariadení Slovenskej republiky od 1.9.2026; zriaďovateľ: Skyro, n. o., Pribinova 17954/10, Bratislava</w:t>
      </w:r>
    </w:p>
    <w:p w14:paraId="3B878DE1" w14:textId="77777777" w:rsidR="005248EB" w:rsidRDefault="005248EB" w:rsidP="005248EB">
      <w:pPr>
        <w:pStyle w:val="Odsekzoznamu"/>
      </w:pPr>
    </w:p>
    <w:p w14:paraId="2F17B500" w14:textId="77777777" w:rsidR="005248EB" w:rsidRPr="005248EB" w:rsidRDefault="005248EB" w:rsidP="005248EB">
      <w:pPr>
        <w:pStyle w:val="xmsonormal"/>
        <w:shd w:val="clear" w:color="auto" w:fill="FFFFFF"/>
        <w:spacing w:before="0" w:beforeAutospacing="0" w:after="0" w:afterAutospacing="0"/>
        <w:ind w:left="720"/>
        <w:jc w:val="both"/>
      </w:pPr>
    </w:p>
    <w:p w14:paraId="7BBD5481" w14:textId="262A7727" w:rsidR="000807F8" w:rsidRDefault="000807F8" w:rsidP="005248EB">
      <w:pPr>
        <w:pStyle w:val="xmsonormal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</w:pPr>
      <w:r w:rsidRPr="005248EB">
        <w:t xml:space="preserve">Žiadosť o súhlasné stanovisko </w:t>
      </w:r>
      <w:r w:rsidRPr="005248EB">
        <w:rPr>
          <w:b/>
          <w:bCs/>
        </w:rPr>
        <w:t>k zaradeniu Súkromnej materskej školy Rybička, Heyrovského 2, 841 03 Bratislava a Súkromnej výdajnej školskej jedálne, Heyrovského 2, 841 03 Bratislava</w:t>
      </w:r>
      <w:r w:rsidRPr="005248EB">
        <w:t xml:space="preserve"> ako súčasti Súkromnej materskej školy Rybička, do siete škôl a školských zariadení Slovenskej republiky od 1.9.2025; zriaďovateľ: Občianske združenie – Rybička, Homolova 35, 841 02 Bratislava </w:t>
      </w:r>
    </w:p>
    <w:p w14:paraId="64714B99" w14:textId="77777777" w:rsidR="005248EB" w:rsidRPr="005248EB" w:rsidRDefault="005248EB" w:rsidP="005248EB">
      <w:pPr>
        <w:pStyle w:val="xmsonormal"/>
        <w:shd w:val="clear" w:color="auto" w:fill="FFFFFF"/>
        <w:spacing w:before="0" w:beforeAutospacing="0" w:after="0" w:afterAutospacing="0"/>
        <w:ind w:left="720"/>
        <w:jc w:val="both"/>
      </w:pPr>
    </w:p>
    <w:p w14:paraId="733C4182" w14:textId="01E0E419" w:rsidR="000807F8" w:rsidRPr="005248EB" w:rsidRDefault="00850807" w:rsidP="005248EB">
      <w:pPr>
        <w:pStyle w:val="xmsonormal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</w:pPr>
      <w:r w:rsidRPr="005248EB">
        <w:t xml:space="preserve">Žiadosť o súhlasné stanovisko </w:t>
      </w:r>
      <w:r w:rsidRPr="005248EB">
        <w:rPr>
          <w:b/>
          <w:bCs/>
        </w:rPr>
        <w:t>k zaradeniu Súkromného školského klubu detí, Sasinkova 13, Bratislava</w:t>
      </w:r>
      <w:r w:rsidRPr="005248EB">
        <w:t xml:space="preserve"> ako súčasti Súkromnej základnej školy, Sasinkova 13, Bratislava, do siete škôl a školských zariadení Slovenskej republiky od 1.9.2025; zriaďovateľ: ESPANIA s.r.o., Brezová 2247/46, Topoľčany</w:t>
      </w:r>
    </w:p>
    <w:p w14:paraId="1FA9F691" w14:textId="6E66F8D2" w:rsidR="00453D03" w:rsidRPr="00453D03" w:rsidRDefault="00453D03" w:rsidP="000807F8">
      <w:pPr>
        <w:pStyle w:val="F7-ZvraznenCentrovanie"/>
        <w:spacing w:after="120"/>
        <w:ind w:left="720"/>
        <w:jc w:val="both"/>
        <w:outlineLvl w:val="0"/>
        <w:rPr>
          <w:b w:val="0"/>
          <w:bCs/>
          <w:szCs w:val="24"/>
        </w:rPr>
      </w:pPr>
    </w:p>
    <w:p w14:paraId="7B16454C" w14:textId="77777777" w:rsidR="00A33C50" w:rsidRDefault="00A33C50" w:rsidP="0044082F">
      <w:pPr>
        <w:pStyle w:val="F2-ZakladnyText"/>
        <w:rPr>
          <w:rFonts w:ascii="Times New Roman" w:hAnsi="Times New Roman"/>
          <w:noProof w:val="0"/>
          <w:color w:val="auto"/>
          <w:sz w:val="24"/>
          <w:szCs w:val="24"/>
        </w:rPr>
      </w:pPr>
    </w:p>
    <w:p w14:paraId="30ED7C75" w14:textId="77777777" w:rsidR="00CB46FE" w:rsidRDefault="00CB46FE" w:rsidP="0044082F">
      <w:pPr>
        <w:pStyle w:val="F2-ZakladnyText"/>
        <w:rPr>
          <w:rFonts w:ascii="Times New Roman" w:hAnsi="Times New Roman"/>
          <w:noProof w:val="0"/>
          <w:color w:val="auto"/>
          <w:sz w:val="24"/>
          <w:szCs w:val="24"/>
        </w:rPr>
      </w:pPr>
    </w:p>
    <w:p w14:paraId="23189673" w14:textId="77777777" w:rsidR="00A33C50" w:rsidRDefault="00A33C50" w:rsidP="0044082F">
      <w:pPr>
        <w:pStyle w:val="F2-ZakladnyText"/>
        <w:rPr>
          <w:rFonts w:ascii="Times New Roman" w:hAnsi="Times New Roman"/>
          <w:noProof w:val="0"/>
          <w:color w:val="auto"/>
          <w:sz w:val="24"/>
          <w:szCs w:val="24"/>
        </w:rPr>
      </w:pPr>
    </w:p>
    <w:p w14:paraId="0653BE97" w14:textId="77777777" w:rsidR="00A33C50" w:rsidRDefault="00A33C50" w:rsidP="0044082F">
      <w:pPr>
        <w:pStyle w:val="F2-ZakladnyText"/>
        <w:rPr>
          <w:rFonts w:ascii="Times New Roman" w:hAnsi="Times New Roman"/>
          <w:noProof w:val="0"/>
          <w:color w:val="auto"/>
          <w:sz w:val="24"/>
          <w:szCs w:val="24"/>
        </w:rPr>
      </w:pPr>
    </w:p>
    <w:p w14:paraId="5FF4E1E1" w14:textId="77777777" w:rsidR="00AC1F06" w:rsidRPr="00E56CAE" w:rsidRDefault="00AC1F06" w:rsidP="0044082F">
      <w:pPr>
        <w:pStyle w:val="F2-ZakladnyText"/>
        <w:rPr>
          <w:rFonts w:ascii="Times New Roman" w:hAnsi="Times New Roman"/>
          <w:noProof w:val="0"/>
          <w:color w:val="auto"/>
          <w:sz w:val="24"/>
          <w:szCs w:val="24"/>
        </w:rPr>
      </w:pPr>
    </w:p>
    <w:p w14:paraId="508A7145" w14:textId="77777777" w:rsidR="002456DE" w:rsidRDefault="00840A44" w:rsidP="006A19DC">
      <w:pPr>
        <w:pStyle w:val="F2-ZakladnyText"/>
        <w:ind w:left="5387" w:firstLine="708"/>
        <w:jc w:val="center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Mgr. </w:t>
      </w:r>
      <w:r w:rsidR="008D4AED">
        <w:rPr>
          <w:rFonts w:ascii="Times New Roman" w:hAnsi="Times New Roman"/>
          <w:color w:val="auto"/>
          <w:sz w:val="24"/>
          <w:szCs w:val="24"/>
        </w:rPr>
        <w:t>Zdenka Zaťovičová</w:t>
      </w:r>
    </w:p>
    <w:p w14:paraId="6A28398F" w14:textId="77777777" w:rsidR="006A19DC" w:rsidRPr="00E56CAE" w:rsidRDefault="006A19DC" w:rsidP="006A19DC">
      <w:pPr>
        <w:pStyle w:val="F2-ZakladnyText"/>
        <w:ind w:left="5387" w:firstLine="708"/>
        <w:jc w:val="center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predsed</w:t>
      </w:r>
      <w:r w:rsidR="008D4AED">
        <w:rPr>
          <w:rFonts w:ascii="Times New Roman" w:hAnsi="Times New Roman"/>
          <w:color w:val="auto"/>
          <w:sz w:val="24"/>
          <w:szCs w:val="24"/>
        </w:rPr>
        <w:t>níčka</w:t>
      </w:r>
      <w:r>
        <w:rPr>
          <w:rFonts w:ascii="Times New Roman" w:hAnsi="Times New Roman"/>
          <w:color w:val="auto"/>
          <w:sz w:val="24"/>
          <w:szCs w:val="24"/>
        </w:rPr>
        <w:t xml:space="preserve"> komisie</w:t>
      </w:r>
    </w:p>
    <w:sectPr w:rsidR="006A19DC" w:rsidRPr="00E56CAE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4727A"/>
    <w:multiLevelType w:val="hybridMultilevel"/>
    <w:tmpl w:val="93B4F82C"/>
    <w:lvl w:ilvl="0" w:tplc="92CC09C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1D2522D"/>
    <w:multiLevelType w:val="hybridMultilevel"/>
    <w:tmpl w:val="ABD810CA"/>
    <w:lvl w:ilvl="0" w:tplc="D59A2EFA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D662AB"/>
    <w:multiLevelType w:val="hybridMultilevel"/>
    <w:tmpl w:val="83105E10"/>
    <w:lvl w:ilvl="0" w:tplc="03147A6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A0EBA"/>
    <w:multiLevelType w:val="singleLevel"/>
    <w:tmpl w:val="6972D702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29E4452D"/>
    <w:multiLevelType w:val="hybridMultilevel"/>
    <w:tmpl w:val="976A2B30"/>
    <w:lvl w:ilvl="0" w:tplc="B6EE7F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667ED4"/>
    <w:multiLevelType w:val="hybridMultilevel"/>
    <w:tmpl w:val="EB90B16E"/>
    <w:lvl w:ilvl="0" w:tplc="C8223732">
      <w:start w:val="6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15672"/>
    <w:multiLevelType w:val="singleLevel"/>
    <w:tmpl w:val="373C7E4E"/>
    <w:lvl w:ilvl="0">
      <w:start w:val="1"/>
      <w:numFmt w:val="bullet"/>
      <w:pStyle w:val="Odrkamal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sz w:val="16"/>
      </w:rPr>
    </w:lvl>
  </w:abstractNum>
  <w:abstractNum w:abstractNumId="7" w15:restartNumberingAfterBreak="0">
    <w:nsid w:val="2F911A0A"/>
    <w:multiLevelType w:val="hybridMultilevel"/>
    <w:tmpl w:val="6E88C65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2B1312"/>
    <w:multiLevelType w:val="singleLevel"/>
    <w:tmpl w:val="437E942A"/>
    <w:lvl w:ilvl="0">
      <w:start w:val="1"/>
      <w:numFmt w:val="bullet"/>
      <w:pStyle w:val="Odrkastredn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  <w:sz w:val="24"/>
      </w:rPr>
    </w:lvl>
  </w:abstractNum>
  <w:abstractNum w:abstractNumId="9" w15:restartNumberingAfterBreak="0">
    <w:nsid w:val="31E55859"/>
    <w:multiLevelType w:val="hybridMultilevel"/>
    <w:tmpl w:val="5D3AD436"/>
    <w:lvl w:ilvl="0" w:tplc="01162B8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4572D92"/>
    <w:multiLevelType w:val="hybridMultilevel"/>
    <w:tmpl w:val="1DD6FCF2"/>
    <w:lvl w:ilvl="0" w:tplc="041B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C072BD"/>
    <w:multiLevelType w:val="hybridMultilevel"/>
    <w:tmpl w:val="BBA65FA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FC162C"/>
    <w:multiLevelType w:val="hybridMultilevel"/>
    <w:tmpl w:val="AB8241C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230409"/>
    <w:multiLevelType w:val="hybridMultilevel"/>
    <w:tmpl w:val="16ECD8F0"/>
    <w:lvl w:ilvl="0" w:tplc="013E180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34050C"/>
    <w:multiLevelType w:val="hybridMultilevel"/>
    <w:tmpl w:val="4D6EF824"/>
    <w:lvl w:ilvl="0" w:tplc="041B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ACA6448"/>
    <w:multiLevelType w:val="hybridMultilevel"/>
    <w:tmpl w:val="40521D16"/>
    <w:lvl w:ilvl="0" w:tplc="D81AF4FE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4BE13D8E"/>
    <w:multiLevelType w:val="hybridMultilevel"/>
    <w:tmpl w:val="6E88C65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CD84CDB"/>
    <w:multiLevelType w:val="hybridMultilevel"/>
    <w:tmpl w:val="B4E8AC60"/>
    <w:lvl w:ilvl="0" w:tplc="5524A70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AF0F6D"/>
    <w:multiLevelType w:val="multilevel"/>
    <w:tmpl w:val="F47CD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23F01BD"/>
    <w:multiLevelType w:val="hybridMultilevel"/>
    <w:tmpl w:val="0728C362"/>
    <w:lvl w:ilvl="0" w:tplc="5DB0AF5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9B465E"/>
    <w:multiLevelType w:val="hybridMultilevel"/>
    <w:tmpl w:val="6E88C65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4632985"/>
    <w:multiLevelType w:val="singleLevel"/>
    <w:tmpl w:val="3CF26A1C"/>
    <w:lvl w:ilvl="0">
      <w:start w:val="1"/>
      <w:numFmt w:val="bullet"/>
      <w:pStyle w:val="Odrkaerven"/>
      <w:lvlText w:val="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  <w:sz w:val="22"/>
      </w:rPr>
    </w:lvl>
  </w:abstractNum>
  <w:abstractNum w:abstractNumId="22" w15:restartNumberingAfterBreak="0">
    <w:nsid w:val="63823596"/>
    <w:multiLevelType w:val="hybridMultilevel"/>
    <w:tmpl w:val="0CC8CE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5162FF"/>
    <w:multiLevelType w:val="hybridMultilevel"/>
    <w:tmpl w:val="16CCFB2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5711AC"/>
    <w:multiLevelType w:val="hybridMultilevel"/>
    <w:tmpl w:val="BAAAA752"/>
    <w:lvl w:ilvl="0" w:tplc="295C3348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75980C34"/>
    <w:multiLevelType w:val="hybridMultilevel"/>
    <w:tmpl w:val="6D4ECC4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5244BA"/>
    <w:multiLevelType w:val="hybridMultilevel"/>
    <w:tmpl w:val="CEA64E6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A2A67B3"/>
    <w:multiLevelType w:val="hybridMultilevel"/>
    <w:tmpl w:val="A1F2606C"/>
    <w:lvl w:ilvl="0" w:tplc="12A6D5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B79199D"/>
    <w:multiLevelType w:val="multilevel"/>
    <w:tmpl w:val="AEB27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F303A40"/>
    <w:multiLevelType w:val="hybridMultilevel"/>
    <w:tmpl w:val="6E88C65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4882210">
    <w:abstractNumId w:val="6"/>
  </w:num>
  <w:num w:numId="2" w16cid:durableId="1822690607">
    <w:abstractNumId w:val="8"/>
  </w:num>
  <w:num w:numId="3" w16cid:durableId="1983122841">
    <w:abstractNumId w:val="8"/>
  </w:num>
  <w:num w:numId="4" w16cid:durableId="1177497003">
    <w:abstractNumId w:val="21"/>
  </w:num>
  <w:num w:numId="5" w16cid:durableId="1097142580">
    <w:abstractNumId w:val="21"/>
  </w:num>
  <w:num w:numId="6" w16cid:durableId="681277360">
    <w:abstractNumId w:val="20"/>
  </w:num>
  <w:num w:numId="7" w16cid:durableId="1586765048">
    <w:abstractNumId w:val="10"/>
  </w:num>
  <w:num w:numId="8" w16cid:durableId="52851684">
    <w:abstractNumId w:val="1"/>
  </w:num>
  <w:num w:numId="9" w16cid:durableId="1280382426">
    <w:abstractNumId w:val="14"/>
  </w:num>
  <w:num w:numId="10" w16cid:durableId="2049186404">
    <w:abstractNumId w:val="3"/>
  </w:num>
  <w:num w:numId="11" w16cid:durableId="541788017">
    <w:abstractNumId w:val="27"/>
  </w:num>
  <w:num w:numId="12" w16cid:durableId="832140093">
    <w:abstractNumId w:val="26"/>
  </w:num>
  <w:num w:numId="13" w16cid:durableId="1001929247">
    <w:abstractNumId w:val="29"/>
  </w:num>
  <w:num w:numId="14" w16cid:durableId="1776319937">
    <w:abstractNumId w:val="7"/>
  </w:num>
  <w:num w:numId="15" w16cid:durableId="725179440">
    <w:abstractNumId w:val="0"/>
  </w:num>
  <w:num w:numId="16" w16cid:durableId="1662346447">
    <w:abstractNumId w:val="19"/>
  </w:num>
  <w:num w:numId="17" w16cid:durableId="417168517">
    <w:abstractNumId w:val="5"/>
  </w:num>
  <w:num w:numId="18" w16cid:durableId="14720974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718162428">
    <w:abstractNumId w:val="19"/>
  </w:num>
  <w:num w:numId="20" w16cid:durableId="1771854605">
    <w:abstractNumId w:val="16"/>
  </w:num>
  <w:num w:numId="21" w16cid:durableId="1230966325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 w16cid:durableId="93960558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582258645">
    <w:abstractNumId w:val="9"/>
  </w:num>
  <w:num w:numId="24" w16cid:durableId="34936308">
    <w:abstractNumId w:val="23"/>
  </w:num>
  <w:num w:numId="25" w16cid:durableId="1793135198">
    <w:abstractNumId w:val="17"/>
  </w:num>
  <w:num w:numId="26" w16cid:durableId="119619276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8966142">
    <w:abstractNumId w:val="15"/>
  </w:num>
  <w:num w:numId="28" w16cid:durableId="271132834">
    <w:abstractNumId w:val="24"/>
  </w:num>
  <w:num w:numId="29" w16cid:durableId="1369067723">
    <w:abstractNumId w:val="25"/>
  </w:num>
  <w:num w:numId="30" w16cid:durableId="1246720490">
    <w:abstractNumId w:val="4"/>
  </w:num>
  <w:num w:numId="31" w16cid:durableId="1660618337">
    <w:abstractNumId w:val="2"/>
  </w:num>
  <w:num w:numId="32" w16cid:durableId="126480698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2035499692">
    <w:abstractNumId w:val="28"/>
  </w:num>
  <w:num w:numId="34" w16cid:durableId="130440838">
    <w:abstractNumId w:val="22"/>
  </w:num>
  <w:num w:numId="35" w16cid:durableId="19224441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456DE"/>
    <w:rsid w:val="00000BF9"/>
    <w:rsid w:val="00017BD8"/>
    <w:rsid w:val="000234DF"/>
    <w:rsid w:val="00040C73"/>
    <w:rsid w:val="000458DD"/>
    <w:rsid w:val="000601FC"/>
    <w:rsid w:val="000631B9"/>
    <w:rsid w:val="00066CA8"/>
    <w:rsid w:val="000737CF"/>
    <w:rsid w:val="000807F8"/>
    <w:rsid w:val="00092BE3"/>
    <w:rsid w:val="00093328"/>
    <w:rsid w:val="000B03DD"/>
    <w:rsid w:val="000D5DC1"/>
    <w:rsid w:val="000D7DA4"/>
    <w:rsid w:val="000F1F0D"/>
    <w:rsid w:val="000F4788"/>
    <w:rsid w:val="000F51A6"/>
    <w:rsid w:val="000F7462"/>
    <w:rsid w:val="00101F4E"/>
    <w:rsid w:val="001029A4"/>
    <w:rsid w:val="001051C6"/>
    <w:rsid w:val="001118BD"/>
    <w:rsid w:val="00113AD3"/>
    <w:rsid w:val="001252ED"/>
    <w:rsid w:val="0013100A"/>
    <w:rsid w:val="001321E2"/>
    <w:rsid w:val="00140075"/>
    <w:rsid w:val="00144DDB"/>
    <w:rsid w:val="0014500E"/>
    <w:rsid w:val="001509DE"/>
    <w:rsid w:val="00153BF8"/>
    <w:rsid w:val="00154636"/>
    <w:rsid w:val="00161B2A"/>
    <w:rsid w:val="00182113"/>
    <w:rsid w:val="00197A49"/>
    <w:rsid w:val="001A695B"/>
    <w:rsid w:val="001B50EE"/>
    <w:rsid w:val="001C0D91"/>
    <w:rsid w:val="001C0E15"/>
    <w:rsid w:val="001C3F3D"/>
    <w:rsid w:val="001D1134"/>
    <w:rsid w:val="001D24A5"/>
    <w:rsid w:val="001F42F0"/>
    <w:rsid w:val="001F48B5"/>
    <w:rsid w:val="0020290D"/>
    <w:rsid w:val="00203F28"/>
    <w:rsid w:val="00203F80"/>
    <w:rsid w:val="0020611C"/>
    <w:rsid w:val="00213A0F"/>
    <w:rsid w:val="00225007"/>
    <w:rsid w:val="002261DF"/>
    <w:rsid w:val="00230A01"/>
    <w:rsid w:val="00233308"/>
    <w:rsid w:val="002450CE"/>
    <w:rsid w:val="002456DE"/>
    <w:rsid w:val="00272409"/>
    <w:rsid w:val="00275E71"/>
    <w:rsid w:val="002762D0"/>
    <w:rsid w:val="00283F01"/>
    <w:rsid w:val="002844CE"/>
    <w:rsid w:val="002873E4"/>
    <w:rsid w:val="00292343"/>
    <w:rsid w:val="002954F0"/>
    <w:rsid w:val="002A489C"/>
    <w:rsid w:val="002B12E3"/>
    <w:rsid w:val="002B71A7"/>
    <w:rsid w:val="002C67B6"/>
    <w:rsid w:val="002D79C5"/>
    <w:rsid w:val="002F6DB6"/>
    <w:rsid w:val="00303E48"/>
    <w:rsid w:val="003220E2"/>
    <w:rsid w:val="00342FB1"/>
    <w:rsid w:val="003435FC"/>
    <w:rsid w:val="00344281"/>
    <w:rsid w:val="00353720"/>
    <w:rsid w:val="003574CD"/>
    <w:rsid w:val="0036526C"/>
    <w:rsid w:val="003741F2"/>
    <w:rsid w:val="0038393B"/>
    <w:rsid w:val="00394235"/>
    <w:rsid w:val="003D0074"/>
    <w:rsid w:val="003D1B2B"/>
    <w:rsid w:val="003D3643"/>
    <w:rsid w:val="003D4572"/>
    <w:rsid w:val="003D7EDC"/>
    <w:rsid w:val="003F43B0"/>
    <w:rsid w:val="003F4E66"/>
    <w:rsid w:val="00401090"/>
    <w:rsid w:val="00410BA3"/>
    <w:rsid w:val="00414745"/>
    <w:rsid w:val="004162A1"/>
    <w:rsid w:val="00431A34"/>
    <w:rsid w:val="0044082F"/>
    <w:rsid w:val="00453916"/>
    <w:rsid w:val="00453D03"/>
    <w:rsid w:val="00456E60"/>
    <w:rsid w:val="00472666"/>
    <w:rsid w:val="004904CF"/>
    <w:rsid w:val="00492425"/>
    <w:rsid w:val="004A3EB0"/>
    <w:rsid w:val="004A7577"/>
    <w:rsid w:val="004C1797"/>
    <w:rsid w:val="004C7DBF"/>
    <w:rsid w:val="004D6AE6"/>
    <w:rsid w:val="004F238D"/>
    <w:rsid w:val="004F558C"/>
    <w:rsid w:val="00501D91"/>
    <w:rsid w:val="00503942"/>
    <w:rsid w:val="005103C4"/>
    <w:rsid w:val="005248EB"/>
    <w:rsid w:val="00527FE7"/>
    <w:rsid w:val="00533A6C"/>
    <w:rsid w:val="00537B54"/>
    <w:rsid w:val="00537BC6"/>
    <w:rsid w:val="005475D0"/>
    <w:rsid w:val="00551268"/>
    <w:rsid w:val="00561282"/>
    <w:rsid w:val="00562F5F"/>
    <w:rsid w:val="00565D72"/>
    <w:rsid w:val="00570BAA"/>
    <w:rsid w:val="0058065F"/>
    <w:rsid w:val="00583FF8"/>
    <w:rsid w:val="00593BC7"/>
    <w:rsid w:val="005A1101"/>
    <w:rsid w:val="005B37A1"/>
    <w:rsid w:val="005B6101"/>
    <w:rsid w:val="005D6B95"/>
    <w:rsid w:val="005E5BE1"/>
    <w:rsid w:val="005E79E1"/>
    <w:rsid w:val="00607AD2"/>
    <w:rsid w:val="006257D2"/>
    <w:rsid w:val="006308DE"/>
    <w:rsid w:val="0063521B"/>
    <w:rsid w:val="00642348"/>
    <w:rsid w:val="00642F8C"/>
    <w:rsid w:val="0065037B"/>
    <w:rsid w:val="00651431"/>
    <w:rsid w:val="00654A0C"/>
    <w:rsid w:val="006573F0"/>
    <w:rsid w:val="00657AE5"/>
    <w:rsid w:val="00662879"/>
    <w:rsid w:val="006673F6"/>
    <w:rsid w:val="0067618B"/>
    <w:rsid w:val="006825CA"/>
    <w:rsid w:val="00691AED"/>
    <w:rsid w:val="006A19DC"/>
    <w:rsid w:val="006A4F2A"/>
    <w:rsid w:val="006A6073"/>
    <w:rsid w:val="006A7F3D"/>
    <w:rsid w:val="006B0966"/>
    <w:rsid w:val="006C1AA7"/>
    <w:rsid w:val="006C6DC6"/>
    <w:rsid w:val="006D0F1E"/>
    <w:rsid w:val="006D12D6"/>
    <w:rsid w:val="006D1435"/>
    <w:rsid w:val="006D65EE"/>
    <w:rsid w:val="006F1251"/>
    <w:rsid w:val="006F2206"/>
    <w:rsid w:val="006F479D"/>
    <w:rsid w:val="00702005"/>
    <w:rsid w:val="00702031"/>
    <w:rsid w:val="00707FD6"/>
    <w:rsid w:val="0071208E"/>
    <w:rsid w:val="00712B10"/>
    <w:rsid w:val="00722A03"/>
    <w:rsid w:val="0073266E"/>
    <w:rsid w:val="00745905"/>
    <w:rsid w:val="007628A4"/>
    <w:rsid w:val="007646F7"/>
    <w:rsid w:val="00774C3A"/>
    <w:rsid w:val="007771CB"/>
    <w:rsid w:val="00777B27"/>
    <w:rsid w:val="00780A7B"/>
    <w:rsid w:val="007830A1"/>
    <w:rsid w:val="00785072"/>
    <w:rsid w:val="0079080D"/>
    <w:rsid w:val="007911FB"/>
    <w:rsid w:val="00791B1D"/>
    <w:rsid w:val="00797AE5"/>
    <w:rsid w:val="007A352E"/>
    <w:rsid w:val="007A3DCD"/>
    <w:rsid w:val="007A57A2"/>
    <w:rsid w:val="007B0E3E"/>
    <w:rsid w:val="007C7DF8"/>
    <w:rsid w:val="007D1272"/>
    <w:rsid w:val="007D23FD"/>
    <w:rsid w:val="007D420D"/>
    <w:rsid w:val="007E66FB"/>
    <w:rsid w:val="007F3997"/>
    <w:rsid w:val="007F50D4"/>
    <w:rsid w:val="00802FD2"/>
    <w:rsid w:val="00810BB0"/>
    <w:rsid w:val="00812FDA"/>
    <w:rsid w:val="00817D6A"/>
    <w:rsid w:val="00831C8D"/>
    <w:rsid w:val="0083764F"/>
    <w:rsid w:val="00840A44"/>
    <w:rsid w:val="00841A70"/>
    <w:rsid w:val="008436F0"/>
    <w:rsid w:val="008470CD"/>
    <w:rsid w:val="00850807"/>
    <w:rsid w:val="0085116D"/>
    <w:rsid w:val="00853D35"/>
    <w:rsid w:val="00854C69"/>
    <w:rsid w:val="00855C41"/>
    <w:rsid w:val="00856152"/>
    <w:rsid w:val="00866A14"/>
    <w:rsid w:val="0089092D"/>
    <w:rsid w:val="008A3563"/>
    <w:rsid w:val="008B2898"/>
    <w:rsid w:val="008B37A1"/>
    <w:rsid w:val="008B67C7"/>
    <w:rsid w:val="008C26D1"/>
    <w:rsid w:val="008C37FA"/>
    <w:rsid w:val="008D0DE1"/>
    <w:rsid w:val="008D34C9"/>
    <w:rsid w:val="008D4AED"/>
    <w:rsid w:val="008D6221"/>
    <w:rsid w:val="008E314F"/>
    <w:rsid w:val="008E51E1"/>
    <w:rsid w:val="00900DE9"/>
    <w:rsid w:val="009014C5"/>
    <w:rsid w:val="0090357E"/>
    <w:rsid w:val="00907202"/>
    <w:rsid w:val="00916F75"/>
    <w:rsid w:val="009218AC"/>
    <w:rsid w:val="00924D18"/>
    <w:rsid w:val="00926D58"/>
    <w:rsid w:val="009278BE"/>
    <w:rsid w:val="009324AD"/>
    <w:rsid w:val="0093773B"/>
    <w:rsid w:val="00963E5E"/>
    <w:rsid w:val="00974068"/>
    <w:rsid w:val="00975634"/>
    <w:rsid w:val="00982E53"/>
    <w:rsid w:val="009B7198"/>
    <w:rsid w:val="009C5A29"/>
    <w:rsid w:val="009D4EBB"/>
    <w:rsid w:val="009E74FE"/>
    <w:rsid w:val="00A10D4F"/>
    <w:rsid w:val="00A13B71"/>
    <w:rsid w:val="00A15396"/>
    <w:rsid w:val="00A16E16"/>
    <w:rsid w:val="00A2255D"/>
    <w:rsid w:val="00A33C50"/>
    <w:rsid w:val="00A40D30"/>
    <w:rsid w:val="00A42F96"/>
    <w:rsid w:val="00A44B02"/>
    <w:rsid w:val="00A470FC"/>
    <w:rsid w:val="00A50B1B"/>
    <w:rsid w:val="00A55046"/>
    <w:rsid w:val="00A772FB"/>
    <w:rsid w:val="00A80AF6"/>
    <w:rsid w:val="00A97687"/>
    <w:rsid w:val="00AA0B32"/>
    <w:rsid w:val="00AA2A88"/>
    <w:rsid w:val="00AA3430"/>
    <w:rsid w:val="00AB4184"/>
    <w:rsid w:val="00AC1BAF"/>
    <w:rsid w:val="00AC1F06"/>
    <w:rsid w:val="00AC4FD9"/>
    <w:rsid w:val="00AD1C06"/>
    <w:rsid w:val="00AD723D"/>
    <w:rsid w:val="00AE0FAE"/>
    <w:rsid w:val="00AE3649"/>
    <w:rsid w:val="00AE384F"/>
    <w:rsid w:val="00AE65F4"/>
    <w:rsid w:val="00AF1F3F"/>
    <w:rsid w:val="00B00A08"/>
    <w:rsid w:val="00B149D4"/>
    <w:rsid w:val="00B203A6"/>
    <w:rsid w:val="00B220A4"/>
    <w:rsid w:val="00B2732B"/>
    <w:rsid w:val="00B4061B"/>
    <w:rsid w:val="00B44566"/>
    <w:rsid w:val="00B454B9"/>
    <w:rsid w:val="00B504CC"/>
    <w:rsid w:val="00B54C04"/>
    <w:rsid w:val="00B55585"/>
    <w:rsid w:val="00B56C46"/>
    <w:rsid w:val="00B60265"/>
    <w:rsid w:val="00B63BAA"/>
    <w:rsid w:val="00B63F7D"/>
    <w:rsid w:val="00B77AE8"/>
    <w:rsid w:val="00B83697"/>
    <w:rsid w:val="00B852C2"/>
    <w:rsid w:val="00B92B36"/>
    <w:rsid w:val="00B937D9"/>
    <w:rsid w:val="00B9601F"/>
    <w:rsid w:val="00BA0491"/>
    <w:rsid w:val="00BA42D9"/>
    <w:rsid w:val="00BA49B5"/>
    <w:rsid w:val="00BA4E40"/>
    <w:rsid w:val="00BA5F58"/>
    <w:rsid w:val="00BA70D5"/>
    <w:rsid w:val="00BC033A"/>
    <w:rsid w:val="00BC6BFC"/>
    <w:rsid w:val="00BC78EF"/>
    <w:rsid w:val="00BD6521"/>
    <w:rsid w:val="00BD6535"/>
    <w:rsid w:val="00BE14C9"/>
    <w:rsid w:val="00BE4191"/>
    <w:rsid w:val="00BE6B70"/>
    <w:rsid w:val="00BF1513"/>
    <w:rsid w:val="00BF6A3D"/>
    <w:rsid w:val="00BF7C04"/>
    <w:rsid w:val="00C30DAB"/>
    <w:rsid w:val="00C349A7"/>
    <w:rsid w:val="00C41BF3"/>
    <w:rsid w:val="00C42ADF"/>
    <w:rsid w:val="00C432E7"/>
    <w:rsid w:val="00C45C44"/>
    <w:rsid w:val="00C47A30"/>
    <w:rsid w:val="00C50FF1"/>
    <w:rsid w:val="00C57CB7"/>
    <w:rsid w:val="00C60CF6"/>
    <w:rsid w:val="00C67F9E"/>
    <w:rsid w:val="00C73366"/>
    <w:rsid w:val="00C73E99"/>
    <w:rsid w:val="00C7663E"/>
    <w:rsid w:val="00C83EA1"/>
    <w:rsid w:val="00CA2602"/>
    <w:rsid w:val="00CB0465"/>
    <w:rsid w:val="00CB46FE"/>
    <w:rsid w:val="00CC5F1D"/>
    <w:rsid w:val="00CD31D8"/>
    <w:rsid w:val="00CE7DBD"/>
    <w:rsid w:val="00CF0163"/>
    <w:rsid w:val="00CF0F81"/>
    <w:rsid w:val="00CF1741"/>
    <w:rsid w:val="00CF4758"/>
    <w:rsid w:val="00CF678B"/>
    <w:rsid w:val="00D01D8B"/>
    <w:rsid w:val="00D2767F"/>
    <w:rsid w:val="00D32A65"/>
    <w:rsid w:val="00D41F52"/>
    <w:rsid w:val="00D444E2"/>
    <w:rsid w:val="00D64D3A"/>
    <w:rsid w:val="00D6513B"/>
    <w:rsid w:val="00D72BE8"/>
    <w:rsid w:val="00D81625"/>
    <w:rsid w:val="00D90F0A"/>
    <w:rsid w:val="00D9190B"/>
    <w:rsid w:val="00D9702D"/>
    <w:rsid w:val="00DB1B9D"/>
    <w:rsid w:val="00DB3228"/>
    <w:rsid w:val="00DF0E77"/>
    <w:rsid w:val="00E00EDA"/>
    <w:rsid w:val="00E101C4"/>
    <w:rsid w:val="00E12ED0"/>
    <w:rsid w:val="00E2346B"/>
    <w:rsid w:val="00E36A38"/>
    <w:rsid w:val="00E54D23"/>
    <w:rsid w:val="00E56CAE"/>
    <w:rsid w:val="00E70DBE"/>
    <w:rsid w:val="00E74FEB"/>
    <w:rsid w:val="00E81E9D"/>
    <w:rsid w:val="00E847E9"/>
    <w:rsid w:val="00E95EA0"/>
    <w:rsid w:val="00EA2CF7"/>
    <w:rsid w:val="00EA5D32"/>
    <w:rsid w:val="00EA7286"/>
    <w:rsid w:val="00EA7341"/>
    <w:rsid w:val="00EB74FF"/>
    <w:rsid w:val="00EC2670"/>
    <w:rsid w:val="00EC4A87"/>
    <w:rsid w:val="00ED1867"/>
    <w:rsid w:val="00EE30DC"/>
    <w:rsid w:val="00EF0718"/>
    <w:rsid w:val="00EF15C5"/>
    <w:rsid w:val="00EF2C19"/>
    <w:rsid w:val="00EF448E"/>
    <w:rsid w:val="00EF588C"/>
    <w:rsid w:val="00EF7302"/>
    <w:rsid w:val="00F105CB"/>
    <w:rsid w:val="00F14DC9"/>
    <w:rsid w:val="00F24714"/>
    <w:rsid w:val="00F24EAC"/>
    <w:rsid w:val="00F25DB0"/>
    <w:rsid w:val="00F26A5D"/>
    <w:rsid w:val="00F31D55"/>
    <w:rsid w:val="00F34B28"/>
    <w:rsid w:val="00F36049"/>
    <w:rsid w:val="00F403DC"/>
    <w:rsid w:val="00F42B2F"/>
    <w:rsid w:val="00F43517"/>
    <w:rsid w:val="00F5575D"/>
    <w:rsid w:val="00F5621E"/>
    <w:rsid w:val="00F60B18"/>
    <w:rsid w:val="00F64591"/>
    <w:rsid w:val="00F64605"/>
    <w:rsid w:val="00F7102A"/>
    <w:rsid w:val="00F82B47"/>
    <w:rsid w:val="00F87A42"/>
    <w:rsid w:val="00F91688"/>
    <w:rsid w:val="00F972FE"/>
    <w:rsid w:val="00FA0E4E"/>
    <w:rsid w:val="00FA1315"/>
    <w:rsid w:val="00FB1F81"/>
    <w:rsid w:val="00FB2168"/>
    <w:rsid w:val="00FB5545"/>
    <w:rsid w:val="00FC0D19"/>
    <w:rsid w:val="00FC3B02"/>
    <w:rsid w:val="00FD2DE8"/>
    <w:rsid w:val="00FE1D68"/>
    <w:rsid w:val="00FE5EF9"/>
    <w:rsid w:val="00FF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457260"/>
  <w15:chartTrackingRefBased/>
  <w15:docId w15:val="{E886239B-2DDD-46B7-A4D8-D33A14605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2456DE"/>
  </w:style>
  <w:style w:type="paragraph" w:styleId="Nadpis1">
    <w:name w:val="heading 1"/>
    <w:basedOn w:val="Normlny"/>
    <w:next w:val="Normlny"/>
    <w:qFormat/>
    <w:rsid w:val="002456DE"/>
    <w:pPr>
      <w:keepNext/>
      <w:shd w:val="pct5" w:color="000000" w:fill="FFFFFF"/>
      <w:outlineLvl w:val="0"/>
    </w:pPr>
    <w:rPr>
      <w:b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lostrany">
    <w:name w:val="page number"/>
    <w:basedOn w:val="Predvolenpsmoodseku"/>
  </w:style>
  <w:style w:type="paragraph" w:customStyle="1" w:styleId="F2-ZkladnText">
    <w:name w:val="F2-ZákladnýText"/>
    <w:basedOn w:val="Normlny"/>
    <w:link w:val="F2-ZkladnTextChar"/>
    <w:qFormat/>
    <w:rsid w:val="001D24A5"/>
    <w:pPr>
      <w:jc w:val="both"/>
    </w:pPr>
    <w:rPr>
      <w:sz w:val="24"/>
    </w:rPr>
  </w:style>
  <w:style w:type="paragraph" w:customStyle="1" w:styleId="F3-Odsek">
    <w:name w:val="F3-Odsek"/>
    <w:basedOn w:val="F2-ZkladnText"/>
    <w:rsid w:val="001D24A5"/>
    <w:pPr>
      <w:spacing w:before="240"/>
      <w:ind w:firstLine="709"/>
    </w:pPr>
  </w:style>
  <w:style w:type="paragraph" w:customStyle="1" w:styleId="F4-Zarka1">
    <w:name w:val="F4-Zarážka1"/>
    <w:basedOn w:val="Normlny"/>
    <w:rsid w:val="001D24A5"/>
    <w:pPr>
      <w:spacing w:before="120"/>
      <w:ind w:left="709" w:hanging="425"/>
      <w:jc w:val="both"/>
    </w:pPr>
    <w:rPr>
      <w:sz w:val="24"/>
    </w:rPr>
  </w:style>
  <w:style w:type="paragraph" w:customStyle="1" w:styleId="F5-Zarka2">
    <w:name w:val="F5-Zarážka2"/>
    <w:basedOn w:val="Normlny"/>
    <w:rsid w:val="001D24A5"/>
    <w:pPr>
      <w:ind w:left="1134" w:hanging="425"/>
      <w:jc w:val="both"/>
    </w:pPr>
    <w:rPr>
      <w:sz w:val="24"/>
    </w:rPr>
  </w:style>
  <w:style w:type="character" w:customStyle="1" w:styleId="F2-ZkladnTextChar">
    <w:name w:val="F2-ZákladnýText Char"/>
    <w:link w:val="F2-ZkladnText"/>
    <w:rsid w:val="002456DE"/>
    <w:rPr>
      <w:sz w:val="24"/>
      <w:lang w:val="sk-SK" w:eastAsia="sk-SK" w:bidi="ar-SA"/>
    </w:rPr>
  </w:style>
  <w:style w:type="paragraph" w:customStyle="1" w:styleId="F7-ZvraznenCentrovanie">
    <w:name w:val="F7-ZvýraznenéCentrovanie"/>
    <w:basedOn w:val="F2-ZkladnText"/>
    <w:rsid w:val="001D24A5"/>
    <w:pPr>
      <w:jc w:val="center"/>
    </w:pPr>
    <w:rPr>
      <w:b/>
    </w:rPr>
  </w:style>
  <w:style w:type="paragraph" w:customStyle="1" w:styleId="F8-Vec">
    <w:name w:val="F8-Vec"/>
    <w:basedOn w:val="F2-ZkladnText"/>
    <w:next w:val="F2-ZkladnText"/>
    <w:rsid w:val="001D24A5"/>
    <w:rPr>
      <w:szCs w:val="24"/>
      <w:u w:val="single"/>
    </w:rPr>
  </w:style>
  <w:style w:type="paragraph" w:customStyle="1" w:styleId="F6-MenoFunkcia">
    <w:name w:val="F6-MenoFunkcia"/>
    <w:basedOn w:val="F2-ZkladnText"/>
    <w:rsid w:val="001D24A5"/>
    <w:pPr>
      <w:ind w:left="4536"/>
      <w:jc w:val="center"/>
    </w:pPr>
  </w:style>
  <w:style w:type="paragraph" w:customStyle="1" w:styleId="Odrkamal">
    <w:name w:val="Odrážka malá"/>
    <w:basedOn w:val="Normlny"/>
    <w:pPr>
      <w:numPr>
        <w:numId w:val="1"/>
      </w:numPr>
    </w:pPr>
  </w:style>
  <w:style w:type="paragraph" w:customStyle="1" w:styleId="Odrkastredn">
    <w:name w:val="Odrážka stredná"/>
    <w:basedOn w:val="Normlny"/>
    <w:pPr>
      <w:numPr>
        <w:numId w:val="3"/>
      </w:numPr>
    </w:pPr>
  </w:style>
  <w:style w:type="paragraph" w:customStyle="1" w:styleId="Odrkazelen">
    <w:name w:val="Odrážka zelená"/>
    <w:basedOn w:val="Normlny"/>
  </w:style>
  <w:style w:type="paragraph" w:customStyle="1" w:styleId="Odrkaerven">
    <w:name w:val="Odrážka červená"/>
    <w:basedOn w:val="Normlny"/>
    <w:pPr>
      <w:numPr>
        <w:numId w:val="5"/>
      </w:numPr>
    </w:pPr>
  </w:style>
  <w:style w:type="paragraph" w:customStyle="1" w:styleId="Odrkakoso">
    <w:name w:val="Odrážka koso"/>
    <w:basedOn w:val="Normlny"/>
  </w:style>
  <w:style w:type="paragraph" w:customStyle="1" w:styleId="F2-ZakladnyText">
    <w:name w:val="F2-ZakladnyText"/>
    <w:basedOn w:val="Normlny"/>
    <w:rsid w:val="002456DE"/>
    <w:rPr>
      <w:rFonts w:ascii="Arial" w:hAnsi="Arial"/>
      <w:noProof/>
      <w:color w:val="000000"/>
    </w:rPr>
  </w:style>
  <w:style w:type="paragraph" w:customStyle="1" w:styleId="tlF10-Body111">
    <w:name w:val="Štýl F10-Body 1.1.1"/>
    <w:basedOn w:val="Normlny"/>
    <w:rsid w:val="00975634"/>
    <w:pPr>
      <w:spacing w:before="100"/>
      <w:ind w:left="1191" w:hanging="397"/>
    </w:pPr>
    <w:rPr>
      <w:rFonts w:ascii="Arial" w:hAnsi="Arial"/>
      <w:noProof/>
      <w:color w:val="000000"/>
    </w:rPr>
  </w:style>
  <w:style w:type="paragraph" w:styleId="Odsekzoznamu">
    <w:name w:val="List Paragraph"/>
    <w:basedOn w:val="Normlny"/>
    <w:uiPriority w:val="34"/>
    <w:qFormat/>
    <w:rsid w:val="00F26A5D"/>
    <w:pPr>
      <w:ind w:left="708"/>
    </w:pPr>
  </w:style>
  <w:style w:type="paragraph" w:styleId="Zkladntext">
    <w:name w:val="Body Text"/>
    <w:basedOn w:val="Normlny"/>
    <w:link w:val="ZkladntextChar"/>
    <w:rsid w:val="006D12D6"/>
    <w:rPr>
      <w:b/>
      <w:sz w:val="28"/>
      <w:lang w:val="x-none" w:eastAsia="cs-CZ"/>
    </w:rPr>
  </w:style>
  <w:style w:type="character" w:customStyle="1" w:styleId="ZkladntextChar">
    <w:name w:val="Základný text Char"/>
    <w:link w:val="Zkladntext"/>
    <w:rsid w:val="006D12D6"/>
    <w:rPr>
      <w:b/>
      <w:sz w:val="28"/>
      <w:lang w:val="x-none" w:eastAsia="cs-CZ"/>
    </w:rPr>
  </w:style>
  <w:style w:type="table" w:styleId="Mriekatabuky">
    <w:name w:val="Table Grid"/>
    <w:basedOn w:val="Normlnatabuka"/>
    <w:rsid w:val="00791B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yajntext">
    <w:name w:val="Plain Text"/>
    <w:basedOn w:val="Normlny"/>
    <w:link w:val="ObyajntextChar"/>
    <w:uiPriority w:val="99"/>
    <w:unhideWhenUsed/>
    <w:rsid w:val="008E51E1"/>
    <w:rPr>
      <w:rFonts w:ascii="Calibri" w:eastAsia="Calibri" w:hAnsi="Calibri"/>
      <w:sz w:val="22"/>
      <w:szCs w:val="21"/>
      <w:lang w:eastAsia="en-US"/>
    </w:rPr>
  </w:style>
  <w:style w:type="character" w:customStyle="1" w:styleId="ObyajntextChar">
    <w:name w:val="Obyčajný text Char"/>
    <w:link w:val="Obyajntext"/>
    <w:uiPriority w:val="99"/>
    <w:rsid w:val="008E51E1"/>
    <w:rPr>
      <w:rFonts w:ascii="Calibri" w:eastAsia="Calibri" w:hAnsi="Calibri"/>
      <w:sz w:val="22"/>
      <w:szCs w:val="21"/>
      <w:lang w:eastAsia="en-US"/>
    </w:rPr>
  </w:style>
  <w:style w:type="paragraph" w:customStyle="1" w:styleId="F8-Nzov">
    <w:name w:val="F8-Názov"/>
    <w:basedOn w:val="Normlny"/>
    <w:rsid w:val="0044082F"/>
    <w:pPr>
      <w:jc w:val="center"/>
    </w:pPr>
    <w:rPr>
      <w:rFonts w:eastAsia="Calibri"/>
      <w:b/>
      <w:bCs/>
      <w:sz w:val="22"/>
      <w:szCs w:val="22"/>
    </w:rPr>
  </w:style>
  <w:style w:type="paragraph" w:customStyle="1" w:styleId="p1">
    <w:name w:val="p1"/>
    <w:basedOn w:val="Normlny"/>
    <w:rsid w:val="00537B54"/>
    <w:rPr>
      <w:rFonts w:ascii="Calibri" w:eastAsia="Calibri" w:hAnsi="Calibri" w:cs="Calibri"/>
      <w:sz w:val="22"/>
      <w:szCs w:val="22"/>
    </w:rPr>
  </w:style>
  <w:style w:type="paragraph" w:customStyle="1" w:styleId="xmsonormal">
    <w:name w:val="x_msonormal"/>
    <w:basedOn w:val="Normlny"/>
    <w:rsid w:val="00093328"/>
    <w:pPr>
      <w:spacing w:before="100" w:beforeAutospacing="1" w:after="100" w:afterAutospacing="1"/>
    </w:pPr>
    <w:rPr>
      <w:sz w:val="24"/>
      <w:szCs w:val="24"/>
    </w:rPr>
  </w:style>
  <w:style w:type="paragraph" w:styleId="Normlnywebov">
    <w:name w:val="Normal (Web)"/>
    <w:basedOn w:val="Normlny"/>
    <w:uiPriority w:val="99"/>
    <w:unhideWhenUsed/>
    <w:rsid w:val="0085116D"/>
    <w:pPr>
      <w:spacing w:before="100" w:beforeAutospacing="1" w:after="100" w:afterAutospacing="1"/>
    </w:pPr>
    <w:rPr>
      <w:sz w:val="24"/>
      <w:szCs w:val="24"/>
    </w:rPr>
  </w:style>
  <w:style w:type="paragraph" w:customStyle="1" w:styleId="xelementtoproof">
    <w:name w:val="x_elementtoproof"/>
    <w:basedOn w:val="Normlny"/>
    <w:rsid w:val="00A2255D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05F5B1-C638-462B-ADA8-1AAD21997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KOMISIA PRE ŠKOLSTVO, VZDELÁVANIE A ŠPORT</vt:lpstr>
    </vt:vector>
  </TitlesOfParts>
  <Company>Magistrat hl.m. SR Bratislavy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KOMISIA PRE ŠKOLSTVO, VZDELÁVANIE A ŠPORT</dc:title>
  <dc:subject/>
  <dc:creator>Oddelenie informatiky</dc:creator>
  <cp:keywords/>
  <dc:description/>
  <cp:lastModifiedBy>Pisarčíková Erika, Ing.</cp:lastModifiedBy>
  <cp:revision>22</cp:revision>
  <cp:lastPrinted>2025-03-17T09:43:00Z</cp:lastPrinted>
  <dcterms:created xsi:type="dcterms:W3CDTF">2025-01-29T12:10:00Z</dcterms:created>
  <dcterms:modified xsi:type="dcterms:W3CDTF">2025-04-14T06:30:00Z</dcterms:modified>
</cp:coreProperties>
</file>